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BED72" w14:textId="350C611A" w:rsidR="004B259C" w:rsidRDefault="004B259C" w:rsidP="004B259C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SATISH CHANDRA MEMORIAL SCHOOL</w:t>
      </w:r>
    </w:p>
    <w:p w14:paraId="141BE25F" w14:textId="30F3B7F8" w:rsidR="004B259C" w:rsidRDefault="004B259C" w:rsidP="004B259C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HOTS</w:t>
      </w:r>
    </w:p>
    <w:p w14:paraId="12782EA4" w14:textId="20C413E2" w:rsidR="004B259C" w:rsidRDefault="004B259C" w:rsidP="004B259C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CLASS – X</w:t>
      </w:r>
    </w:p>
    <w:p w14:paraId="5E5620D5" w14:textId="633C0D20" w:rsidR="004B259C" w:rsidRDefault="004B259C" w:rsidP="00907DB2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Subject – Science</w:t>
      </w:r>
    </w:p>
    <w:p w14:paraId="58F98C16" w14:textId="2D89E563" w:rsidR="00285588" w:rsidRPr="00FB3190" w:rsidRDefault="00285588" w:rsidP="00192A7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Time -     </w:t>
      </w:r>
      <w:r w:rsidR="00192A71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  <w:szCs w:val="28"/>
        </w:rPr>
        <w:t xml:space="preserve"> FM - 16</w:t>
      </w:r>
    </w:p>
    <w:p w14:paraId="2EF08667" w14:textId="5590C58B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>1) The refractive index of water is 1.33 and kerosene is 1.44. Calculate refractive index of the kerosene with respect to water.</w:t>
      </w:r>
      <w:r w:rsidR="00280DB4" w:rsidRPr="00FB3190">
        <w:rPr>
          <w:rFonts w:asciiTheme="minorHAnsi" w:hAnsiTheme="minorHAnsi"/>
          <w:sz w:val="28"/>
          <w:szCs w:val="28"/>
        </w:rPr>
        <w:t xml:space="preserve"> (1) </w:t>
      </w:r>
    </w:p>
    <w:p w14:paraId="5C60E7D2" w14:textId="2DF7415C" w:rsidR="00343FBB" w:rsidRPr="00FB3190" w:rsidRDefault="002340A4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2" behindDoc="0" locked="0" layoutInCell="1" allowOverlap="1" wp14:anchorId="7D857E06" wp14:editId="38D35253">
            <wp:simplePos x="0" y="0"/>
            <wp:positionH relativeFrom="page">
              <wp:posOffset>5984488</wp:posOffset>
            </wp:positionH>
            <wp:positionV relativeFrom="page">
              <wp:posOffset>3687337</wp:posOffset>
            </wp:positionV>
            <wp:extent cx="1002913" cy="839857"/>
            <wp:effectExtent l="0" t="0" r="6985" b="0"/>
            <wp:wrapSquare wrapText="bothSides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002913" cy="83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F45" w:rsidRPr="00FB3190">
        <w:rPr>
          <w:rFonts w:asciiTheme="minorHAnsi" w:hAnsiTheme="minorHAnsi"/>
          <w:sz w:val="28"/>
          <w:szCs w:val="28"/>
        </w:rPr>
        <w:t>2) David is observing his image in a plane mirror. The distance between the mirror and his image is 4m . If he moves 1m towards the mirror ,then what is the distance between David and his image.</w:t>
      </w:r>
      <w:r w:rsidR="00280DB4" w:rsidRPr="00FB3190">
        <w:rPr>
          <w:rFonts w:asciiTheme="minorHAnsi" w:hAnsiTheme="minorHAnsi"/>
          <w:sz w:val="28"/>
          <w:szCs w:val="28"/>
        </w:rPr>
        <w:t xml:space="preserve"> (1) </w:t>
      </w:r>
    </w:p>
    <w:p w14:paraId="0CAA4B4B" w14:textId="1F43CF1E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 xml:space="preserve">3) The figure given alongside shows the image of a clock as seen in a plane mirror. What is the correct time . </w:t>
      </w:r>
      <w:r w:rsidR="00280DB4" w:rsidRPr="00FB3190">
        <w:rPr>
          <w:rFonts w:asciiTheme="minorHAnsi" w:hAnsiTheme="minorHAnsi"/>
          <w:sz w:val="28"/>
          <w:szCs w:val="28"/>
        </w:rPr>
        <w:t xml:space="preserve">(1) </w:t>
      </w:r>
    </w:p>
    <w:p w14:paraId="7C173437" w14:textId="77777777" w:rsidR="00343FBB" w:rsidRPr="00FB3190" w:rsidRDefault="00343FBB">
      <w:pPr>
        <w:rPr>
          <w:rFonts w:asciiTheme="minorHAnsi" w:hAnsiTheme="minorHAnsi"/>
          <w:sz w:val="28"/>
          <w:szCs w:val="28"/>
        </w:rPr>
      </w:pPr>
    </w:p>
    <w:p w14:paraId="213B161F" w14:textId="32801969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 xml:space="preserve">4) Complete the path of the Ray. </w:t>
      </w:r>
      <w:r w:rsidR="00280DB4" w:rsidRPr="00FB3190">
        <w:rPr>
          <w:rFonts w:asciiTheme="minorHAnsi" w:hAnsiTheme="minorHAnsi"/>
          <w:sz w:val="28"/>
          <w:szCs w:val="28"/>
        </w:rPr>
        <w:t xml:space="preserve">(1) </w:t>
      </w:r>
    </w:p>
    <w:p w14:paraId="72CC6B91" w14:textId="6C3EAA10" w:rsidR="00343FBB" w:rsidRPr="00FB3190" w:rsidRDefault="00907DB2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3" behindDoc="0" locked="0" layoutInCell="1" allowOverlap="1" wp14:anchorId="1A47DE33" wp14:editId="4D348D95">
            <wp:simplePos x="0" y="0"/>
            <wp:positionH relativeFrom="page">
              <wp:posOffset>1315844</wp:posOffset>
            </wp:positionH>
            <wp:positionV relativeFrom="page">
              <wp:posOffset>5597912</wp:posOffset>
            </wp:positionV>
            <wp:extent cx="3136900" cy="869795"/>
            <wp:effectExtent l="0" t="0" r="6350" b="6985"/>
            <wp:wrapThrough wrapText="bothSides">
              <wp:wrapPolygon edited="0">
                <wp:start x="9051" y="0"/>
                <wp:lineTo x="3935" y="2367"/>
                <wp:lineTo x="3279" y="3313"/>
                <wp:lineTo x="3542" y="7573"/>
                <wp:lineTo x="0" y="9940"/>
                <wp:lineTo x="0" y="14673"/>
                <wp:lineTo x="9576" y="15147"/>
                <wp:lineTo x="9051" y="21300"/>
                <wp:lineTo x="11412" y="21300"/>
                <wp:lineTo x="11150" y="15147"/>
                <wp:lineTo x="21513" y="14673"/>
                <wp:lineTo x="21513" y="9940"/>
                <wp:lineTo x="11019" y="7573"/>
                <wp:lineTo x="11543" y="0"/>
                <wp:lineTo x="9051" y="0"/>
              </wp:wrapPolygon>
            </wp:wrapThrough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3136900" cy="86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77E62" w14:textId="77777777" w:rsidR="00343FBB" w:rsidRPr="00FB3190" w:rsidRDefault="00343FBB">
      <w:pPr>
        <w:rPr>
          <w:rFonts w:asciiTheme="minorHAnsi" w:hAnsiTheme="minorHAnsi"/>
          <w:sz w:val="28"/>
          <w:szCs w:val="28"/>
        </w:rPr>
      </w:pPr>
    </w:p>
    <w:p w14:paraId="7CC82DDF" w14:textId="710F7659" w:rsidR="00343FBB" w:rsidRPr="00FB3190" w:rsidRDefault="00343FBB">
      <w:pPr>
        <w:rPr>
          <w:rFonts w:asciiTheme="minorHAnsi" w:hAnsiTheme="minorHAnsi"/>
          <w:sz w:val="28"/>
          <w:szCs w:val="28"/>
        </w:rPr>
      </w:pPr>
    </w:p>
    <w:p w14:paraId="44BDB5F8" w14:textId="793C1FDA" w:rsidR="00343FBB" w:rsidRPr="00FB3190" w:rsidRDefault="002340A4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noProof/>
          <w:sz w:val="28"/>
          <w:szCs w:val="28"/>
        </w:rPr>
        <w:drawing>
          <wp:anchor distT="0" distB="0" distL="114300" distR="114300" simplePos="0" relativeHeight="4" behindDoc="0" locked="0" layoutInCell="1" allowOverlap="1" wp14:anchorId="4C71FFE7" wp14:editId="129EE137">
            <wp:simplePos x="0" y="0"/>
            <wp:positionH relativeFrom="page">
              <wp:posOffset>5641975</wp:posOffset>
            </wp:positionH>
            <wp:positionV relativeFrom="page">
              <wp:posOffset>6741795</wp:posOffset>
            </wp:positionV>
            <wp:extent cx="1814195" cy="1203960"/>
            <wp:effectExtent l="0" t="0" r="0" b="0"/>
            <wp:wrapThrough wrapText="bothSides">
              <wp:wrapPolygon edited="0">
                <wp:start x="0" y="0"/>
                <wp:lineTo x="0" y="21190"/>
                <wp:lineTo x="21320" y="21190"/>
                <wp:lineTo x="21320" y="0"/>
                <wp:lineTo x="0" y="0"/>
              </wp:wrapPolygon>
            </wp:wrapThrough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1419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3F333" w14:textId="271B38FE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>5) A beam of light is incident through the holes on side A and emerges out of the holes on the other face of the box as shown in the figure. Which of the following could be inside the box?</w:t>
      </w:r>
      <w:r w:rsidR="00280DB4" w:rsidRPr="00FB3190">
        <w:rPr>
          <w:rFonts w:asciiTheme="minorHAnsi" w:hAnsiTheme="minorHAnsi"/>
          <w:sz w:val="28"/>
          <w:szCs w:val="28"/>
        </w:rPr>
        <w:t xml:space="preserve"> (1) </w:t>
      </w:r>
    </w:p>
    <w:p w14:paraId="15C5CCF0" w14:textId="77777777" w:rsidR="00343FBB" w:rsidRPr="00FB3190" w:rsidRDefault="00343FBB">
      <w:pPr>
        <w:rPr>
          <w:rFonts w:asciiTheme="minorHAnsi" w:hAnsiTheme="minorHAnsi"/>
          <w:sz w:val="28"/>
          <w:szCs w:val="28"/>
        </w:rPr>
      </w:pPr>
    </w:p>
    <w:p w14:paraId="6053CBC2" w14:textId="77777777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lastRenderedPageBreak/>
        <w:t xml:space="preserve">6) An eye has a far point of 2m . Calculate the power of lens required. What type of lens would be needed to increase the far point to infinity. (1+1) </w:t>
      </w:r>
    </w:p>
    <w:p w14:paraId="09BCB0A4" w14:textId="77777777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 xml:space="preserve">7) What is The resistance of a wire of length 300m and cross-section area 1.0 mm^2  made of material of resistivity 1.0×10−7Ωm . (2) </w:t>
      </w:r>
    </w:p>
    <w:p w14:paraId="26D12AEB" w14:textId="47B15821" w:rsidR="00343FBB" w:rsidRPr="00FB3190" w:rsidRDefault="00284F45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 xml:space="preserve">8) What is the Difference Between Ammeter and Galvanometer, Applications. </w:t>
      </w:r>
      <w:r w:rsidR="00280DB4" w:rsidRPr="00FB3190">
        <w:rPr>
          <w:rFonts w:asciiTheme="minorHAnsi" w:hAnsiTheme="minorHAnsi"/>
          <w:sz w:val="28"/>
          <w:szCs w:val="28"/>
        </w:rPr>
        <w:t xml:space="preserve"> (1) </w:t>
      </w:r>
    </w:p>
    <w:p w14:paraId="4B329A08" w14:textId="4E5F9300" w:rsidR="0000716B" w:rsidRPr="00FB3190" w:rsidRDefault="0000716B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 xml:space="preserve">9) A metal A, which is used in thermite process when heated with oxygen gives an oxide B, which is amphoteric in nature. Write the reaction of oxide B with NaOH. (1) </w:t>
      </w:r>
    </w:p>
    <w:p w14:paraId="54361781" w14:textId="32A34615" w:rsidR="0000716B" w:rsidRPr="00FB3190" w:rsidRDefault="0000716B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>10) A substance X is used as a building material and insoluble in water. When reacts with dil</w:t>
      </w:r>
      <w:r w:rsidR="00824EBE">
        <w:rPr>
          <w:rFonts w:asciiTheme="minorHAnsi" w:hAnsiTheme="minorHAnsi"/>
          <w:sz w:val="28"/>
          <w:szCs w:val="28"/>
        </w:rPr>
        <w:t xml:space="preserve">. </w:t>
      </w:r>
      <w:r w:rsidRPr="00FB3190">
        <w:rPr>
          <w:rFonts w:asciiTheme="minorHAnsi" w:hAnsiTheme="minorHAnsi"/>
          <w:sz w:val="28"/>
          <w:szCs w:val="28"/>
        </w:rPr>
        <w:t>HCl it produces a gas which turns lime water milky. Predict the substance and</w:t>
      </w:r>
      <w:r w:rsidR="00CA2113">
        <w:rPr>
          <w:rFonts w:asciiTheme="minorHAnsi" w:hAnsiTheme="minorHAnsi"/>
          <w:sz w:val="28"/>
          <w:szCs w:val="28"/>
        </w:rPr>
        <w:t xml:space="preserve"> </w:t>
      </w:r>
      <w:r w:rsidRPr="00FB3190">
        <w:rPr>
          <w:rFonts w:asciiTheme="minorHAnsi" w:hAnsiTheme="minorHAnsi"/>
          <w:sz w:val="28"/>
          <w:szCs w:val="28"/>
        </w:rPr>
        <w:t xml:space="preserve">write the chemical reaction involved. (1) </w:t>
      </w:r>
    </w:p>
    <w:p w14:paraId="3A308129" w14:textId="3E80A331" w:rsidR="0000716B" w:rsidRPr="00FB3190" w:rsidRDefault="0000716B">
      <w:pPr>
        <w:rPr>
          <w:rFonts w:asciiTheme="minorHAnsi" w:hAnsiTheme="minorHAnsi"/>
          <w:sz w:val="28"/>
          <w:szCs w:val="28"/>
        </w:rPr>
      </w:pPr>
      <w:r w:rsidRPr="00FB3190">
        <w:rPr>
          <w:rFonts w:asciiTheme="minorHAnsi" w:hAnsiTheme="minorHAnsi"/>
          <w:sz w:val="28"/>
          <w:szCs w:val="28"/>
        </w:rPr>
        <w:t xml:space="preserve">11) What happens when  Zinc metal is added to copper sulphate solution? Give the balanced chemical equation. (1) </w:t>
      </w:r>
    </w:p>
    <w:p w14:paraId="57227913" w14:textId="3064E18E" w:rsidR="00035438" w:rsidRPr="00C87BDF" w:rsidRDefault="00C87BDF" w:rsidP="00C87BD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12) </w:t>
      </w:r>
      <w:r w:rsidR="00035438" w:rsidRPr="00C87BDF">
        <w:rPr>
          <w:rFonts w:asciiTheme="minorHAnsi" w:hAnsiTheme="minorHAnsi"/>
          <w:sz w:val="28"/>
          <w:szCs w:val="28"/>
        </w:rPr>
        <w:t>Write the anaerobic respiration reaction that takes place in muscle cells.</w:t>
      </w:r>
      <w:r w:rsidR="00F968E6">
        <w:rPr>
          <w:rFonts w:asciiTheme="minorHAnsi" w:hAnsiTheme="minorHAnsi"/>
          <w:sz w:val="28"/>
          <w:szCs w:val="28"/>
        </w:rPr>
        <w:t xml:space="preserve"> (1) </w:t>
      </w:r>
    </w:p>
    <w:p w14:paraId="41B9E9DE" w14:textId="4BFC5EEC" w:rsidR="00035438" w:rsidRPr="00C87BDF" w:rsidRDefault="00C87BDF" w:rsidP="00C87BD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13) </w:t>
      </w:r>
      <w:r w:rsidR="0000716B" w:rsidRPr="00C87BDF">
        <w:rPr>
          <w:rFonts w:asciiTheme="minorHAnsi" w:hAnsiTheme="minorHAnsi"/>
          <w:sz w:val="28"/>
          <w:szCs w:val="28"/>
        </w:rPr>
        <w:t>H</w:t>
      </w:r>
      <w:r w:rsidR="00035438" w:rsidRPr="00C87BDF">
        <w:rPr>
          <w:rFonts w:asciiTheme="minorHAnsi" w:hAnsiTheme="minorHAnsi"/>
          <w:sz w:val="28"/>
          <w:szCs w:val="28"/>
        </w:rPr>
        <w:t xml:space="preserve">ow does Plasmodium reproduce? Is this method sexual or </w:t>
      </w:r>
      <w:r w:rsidR="00CA2113" w:rsidRPr="00C87BDF">
        <w:rPr>
          <w:rFonts w:asciiTheme="minorHAnsi" w:hAnsiTheme="minorHAnsi"/>
          <w:sz w:val="28"/>
          <w:szCs w:val="28"/>
        </w:rPr>
        <w:t>a</w:t>
      </w:r>
      <w:r w:rsidR="00CA2113">
        <w:rPr>
          <w:rFonts w:asciiTheme="minorHAnsi" w:hAnsiTheme="minorHAnsi"/>
          <w:sz w:val="28"/>
          <w:szCs w:val="28"/>
        </w:rPr>
        <w:t xml:space="preserve">sexual (1) </w:t>
      </w:r>
    </w:p>
    <w:p w14:paraId="7C58629D" w14:textId="5BE71DC3" w:rsidR="00035438" w:rsidRPr="00C87BDF" w:rsidRDefault="00C87BDF" w:rsidP="00C87BD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14) </w:t>
      </w:r>
      <w:r w:rsidR="00035438" w:rsidRPr="00C87BDF">
        <w:rPr>
          <w:rFonts w:asciiTheme="minorHAnsi" w:hAnsiTheme="minorHAnsi"/>
          <w:sz w:val="28"/>
          <w:szCs w:val="28"/>
        </w:rPr>
        <w:t xml:space="preserve">Along the path of the vas-deferens the secretions of which gland provide nutrition to the sperms?  </w:t>
      </w:r>
      <w:r w:rsidR="00CA2113">
        <w:rPr>
          <w:rFonts w:asciiTheme="minorHAnsi" w:hAnsiTheme="minorHAnsi"/>
          <w:sz w:val="28"/>
          <w:szCs w:val="28"/>
        </w:rPr>
        <w:t xml:space="preserve">(1) </w:t>
      </w:r>
    </w:p>
    <w:p w14:paraId="65CC250F" w14:textId="77777777" w:rsidR="00035438" w:rsidRPr="00FB3190" w:rsidRDefault="00035438">
      <w:pPr>
        <w:rPr>
          <w:rFonts w:asciiTheme="minorHAnsi" w:hAnsiTheme="minorHAnsi"/>
          <w:sz w:val="28"/>
          <w:szCs w:val="28"/>
        </w:rPr>
      </w:pPr>
    </w:p>
    <w:sectPr w:rsidR="00035438" w:rsidRPr="00FB3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6730A"/>
    <w:multiLevelType w:val="hybridMultilevel"/>
    <w:tmpl w:val="477AA8C6"/>
    <w:lvl w:ilvl="0" w:tplc="FFFFFFFF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F0880"/>
    <w:multiLevelType w:val="hybridMultilevel"/>
    <w:tmpl w:val="FE465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0E1D"/>
    <w:multiLevelType w:val="hybridMultilevel"/>
    <w:tmpl w:val="95B821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1A0E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219DB"/>
    <w:multiLevelType w:val="hybridMultilevel"/>
    <w:tmpl w:val="E552417A"/>
    <w:lvl w:ilvl="0" w:tplc="6B8C472E">
      <w:start w:val="1"/>
      <w:numFmt w:val="decimal"/>
      <w:lvlText w:val="%1)"/>
      <w:lvlJc w:val="left"/>
      <w:pPr>
        <w:ind w:left="720" w:hanging="360"/>
      </w:pPr>
      <w:rPr>
        <w:rFonts w:ascii="Calibri" w:eastAsia="SimSun" w:hAnsi="Calibri" w:cs="Times New Roman"/>
      </w:rPr>
    </w:lvl>
    <w:lvl w:ilvl="1" w:tplc="43A8172A">
      <w:start w:val="1"/>
      <w:numFmt w:val="lowerLetter"/>
      <w:lvlText w:val="%2)"/>
      <w:lvlJc w:val="left"/>
      <w:pPr>
        <w:ind w:left="1440" w:hanging="360"/>
      </w:pPr>
      <w:rPr>
        <w:rFonts w:ascii="Calibri" w:eastAsia="SimSun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1988"/>
    <w:multiLevelType w:val="hybridMultilevel"/>
    <w:tmpl w:val="AD8437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70AC6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927DD"/>
    <w:multiLevelType w:val="hybridMultilevel"/>
    <w:tmpl w:val="34E232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97BBB"/>
    <w:multiLevelType w:val="hybridMultilevel"/>
    <w:tmpl w:val="74F4515A"/>
    <w:lvl w:ilvl="0" w:tplc="FFFFFFFF">
      <w:numFmt w:val="bullet"/>
      <w:lvlText w:val="•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286">
    <w:abstractNumId w:val="1"/>
  </w:num>
  <w:num w:numId="2" w16cid:durableId="627005754">
    <w:abstractNumId w:val="3"/>
  </w:num>
  <w:num w:numId="3" w16cid:durableId="1975022983">
    <w:abstractNumId w:val="5"/>
  </w:num>
  <w:num w:numId="4" w16cid:durableId="582567167">
    <w:abstractNumId w:val="2"/>
  </w:num>
  <w:num w:numId="5" w16cid:durableId="631641336">
    <w:abstractNumId w:val="0"/>
  </w:num>
  <w:num w:numId="6" w16cid:durableId="215505933">
    <w:abstractNumId w:val="6"/>
  </w:num>
  <w:num w:numId="7" w16cid:durableId="635987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"/>
  <w:defaultTabStop w:val="720"/>
  <w:doNotShadeFormData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BB"/>
    <w:rsid w:val="0000716B"/>
    <w:rsid w:val="00035438"/>
    <w:rsid w:val="000C2D36"/>
    <w:rsid w:val="00192A71"/>
    <w:rsid w:val="002340A4"/>
    <w:rsid w:val="00280DB4"/>
    <w:rsid w:val="00284F45"/>
    <w:rsid w:val="00285588"/>
    <w:rsid w:val="002C0212"/>
    <w:rsid w:val="00343FBB"/>
    <w:rsid w:val="003971BD"/>
    <w:rsid w:val="004A1688"/>
    <w:rsid w:val="004B259C"/>
    <w:rsid w:val="0052780C"/>
    <w:rsid w:val="0055605E"/>
    <w:rsid w:val="00732F7F"/>
    <w:rsid w:val="007F697C"/>
    <w:rsid w:val="00824EBE"/>
    <w:rsid w:val="00907DB2"/>
    <w:rsid w:val="00A8071E"/>
    <w:rsid w:val="00BE795D"/>
    <w:rsid w:val="00C2108D"/>
    <w:rsid w:val="00C22250"/>
    <w:rsid w:val="00C576B2"/>
    <w:rsid w:val="00C706F4"/>
    <w:rsid w:val="00C87BDF"/>
    <w:rsid w:val="00CA2113"/>
    <w:rsid w:val="00F318D6"/>
    <w:rsid w:val="00F968E6"/>
    <w:rsid w:val="00FB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0AB593"/>
  <w15:docId w15:val="{582183E4-7CA8-D746-A963-4F27488A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2109119DI</dc:creator>
  <cp:lastModifiedBy>Shreya Neogy</cp:lastModifiedBy>
  <cp:revision>2</cp:revision>
  <dcterms:created xsi:type="dcterms:W3CDTF">2024-08-15T14:49:00Z</dcterms:created>
  <dcterms:modified xsi:type="dcterms:W3CDTF">2024-08-15T14:49:00Z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720bdefdf3c641658ad9cdaa2b21f860</vt:lpwstr>
  </property>
</Properties>
</file>